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2C6" w:rsidRDefault="00C432C6" w:rsidP="00F86D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88"/>
        <w:gridCol w:w="5706"/>
        <w:gridCol w:w="6192"/>
      </w:tblGrid>
      <w:tr w:rsidR="00E50B4D" w:rsidTr="00DB66AC">
        <w:tc>
          <w:tcPr>
            <w:tcW w:w="2895" w:type="dxa"/>
          </w:tcPr>
          <w:p w:rsidR="00E50B4D" w:rsidRDefault="00E50B4D" w:rsidP="00DB66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5718" w:type="dxa"/>
          </w:tcPr>
          <w:p w:rsidR="00E50B4D" w:rsidRDefault="00E50B4D" w:rsidP="00DB66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6204" w:type="dxa"/>
          </w:tcPr>
          <w:p w:rsidR="001C5A69" w:rsidRDefault="00E50B4D" w:rsidP="001C5A69">
            <w:pPr>
              <w:ind w:right="-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676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 ДОКУМЕНТАЦИЯ.</w:t>
            </w:r>
          </w:p>
          <w:p w:rsidR="00E50B4D" w:rsidRPr="00785676" w:rsidRDefault="00F86D63" w:rsidP="001C5A69">
            <w:pPr>
              <w:ind w:right="-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№ 009</w:t>
            </w:r>
            <w:r w:rsidR="00E50B4D">
              <w:rPr>
                <w:rFonts w:ascii="Times New Roman" w:hAnsi="Times New Roman" w:cs="Times New Roman"/>
                <w:bCs/>
                <w:sz w:val="24"/>
                <w:szCs w:val="24"/>
              </w:rPr>
              <w:t>-1/у</w:t>
            </w:r>
          </w:p>
          <w:p w:rsidR="00DD6C44" w:rsidRPr="00F876EF" w:rsidRDefault="00DD6C44" w:rsidP="00DD6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DD6C44" w:rsidRPr="00DD373A" w:rsidRDefault="00DD6C44" w:rsidP="00DD6C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E50B4D" w:rsidRPr="00785676" w:rsidRDefault="00E50B4D" w:rsidP="001C5A69">
            <w:pPr>
              <w:ind w:right="-426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E50B4D" w:rsidRDefault="00E50B4D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F86D63" w:rsidRDefault="00F86D63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0B4D" w:rsidRDefault="00E50B4D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0B4D" w:rsidRDefault="00E50B4D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0B4D" w:rsidRDefault="00E50B4D" w:rsidP="00E50B4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0B4D" w:rsidRDefault="00E50B4D" w:rsidP="00F86D63">
      <w:pPr>
        <w:widowControl w:val="0"/>
        <w:autoSpaceDE w:val="0"/>
        <w:autoSpaceDN w:val="0"/>
        <w:spacing w:after="0" w:line="240" w:lineRule="auto"/>
        <w:ind w:left="2835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57BF">
        <w:rPr>
          <w:rFonts w:ascii="Times New Roman" w:eastAsia="Times New Roman" w:hAnsi="Times New Roman" w:cs="Times New Roman"/>
          <w:b/>
          <w:bCs/>
          <w:sz w:val="28"/>
          <w:szCs w:val="28"/>
        </w:rPr>
        <w:t>Журнал регистрац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ии переливания препаратов крови и кровезаменителей</w:t>
      </w:r>
    </w:p>
    <w:p w:rsidR="00E50B4D" w:rsidRDefault="00E50B4D" w:rsidP="00E50B4D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0B4D" w:rsidRPr="00E54619" w:rsidRDefault="00E50B4D" w:rsidP="00E50B4D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54619">
        <w:rPr>
          <w:rFonts w:ascii="Times New Roman" w:eastAsia="Times New Roman" w:hAnsi="Times New Roman" w:cs="Times New Roman"/>
          <w:bCs/>
          <w:sz w:val="28"/>
          <w:szCs w:val="28"/>
        </w:rPr>
        <w:t>Начато____________________________</w:t>
      </w:r>
    </w:p>
    <w:p w:rsidR="00E50B4D" w:rsidRPr="00BC45A2" w:rsidRDefault="00E50B4D" w:rsidP="00E50B4D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4619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Окончено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</w:t>
      </w: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86D63" w:rsidRDefault="00F86D63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1C5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5A69" w:rsidRDefault="001C5A69" w:rsidP="001C5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5A69" w:rsidRDefault="001C5A69" w:rsidP="001C5A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432C6" w:rsidRDefault="00C432C6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D4191" w:rsidRPr="007D4191" w:rsidRDefault="007D4191" w:rsidP="007D419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D4191">
        <w:rPr>
          <w:rFonts w:ascii="Times New Roman" w:eastAsia="Calibri" w:hAnsi="Times New Roman" w:cs="Times New Roman"/>
          <w:sz w:val="24"/>
          <w:szCs w:val="24"/>
        </w:rPr>
        <w:t xml:space="preserve">Медицинская документация </w:t>
      </w:r>
    </w:p>
    <w:p w:rsidR="007D4191" w:rsidRPr="007D4191" w:rsidRDefault="007D4191" w:rsidP="007D41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8F1275">
        <w:rPr>
          <w:rFonts w:ascii="Times New Roman" w:eastAsia="Calibri" w:hAnsi="Times New Roman" w:cs="Times New Roman"/>
          <w:sz w:val="24"/>
          <w:szCs w:val="24"/>
        </w:rPr>
        <w:t>Форма №009</w:t>
      </w:r>
      <w:r w:rsidR="00501D9E">
        <w:rPr>
          <w:rFonts w:ascii="Times New Roman" w:eastAsia="Calibri" w:hAnsi="Times New Roman" w:cs="Times New Roman"/>
          <w:sz w:val="24"/>
          <w:szCs w:val="24"/>
        </w:rPr>
        <w:t>-1/у</w:t>
      </w:r>
    </w:p>
    <w:p w:rsidR="007D4191" w:rsidRPr="007D4191" w:rsidRDefault="007D4191" w:rsidP="007D4191">
      <w:pPr>
        <w:spacing w:after="0" w:line="240" w:lineRule="auto"/>
        <w:ind w:right="-17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D419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Утверждена приказом МЗ </w:t>
      </w:r>
      <w:proofErr w:type="gramStart"/>
      <w:r w:rsidRPr="007D4191">
        <w:rPr>
          <w:rFonts w:ascii="Times New Roman" w:eastAsia="Calibri" w:hAnsi="Times New Roman" w:cs="Times New Roman"/>
          <w:sz w:val="24"/>
          <w:szCs w:val="24"/>
        </w:rPr>
        <w:t>КР</w:t>
      </w:r>
      <w:proofErr w:type="gramEnd"/>
    </w:p>
    <w:p w:rsidR="007D4191" w:rsidRDefault="007D4191" w:rsidP="00AE1112">
      <w:pPr>
        <w:spacing w:after="0" w:line="240" w:lineRule="auto"/>
        <w:ind w:right="11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1C5A6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E96316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5A69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E9631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1C5A69">
        <w:rPr>
          <w:rFonts w:ascii="Times New Roman" w:eastAsia="Calibri" w:hAnsi="Times New Roman" w:cs="Times New Roman"/>
          <w:sz w:val="24"/>
          <w:szCs w:val="24"/>
        </w:rPr>
        <w:t>№</w:t>
      </w:r>
    </w:p>
    <w:p w:rsidR="006109CA" w:rsidRDefault="001C5A69" w:rsidP="006109CA">
      <w:r>
        <w:t xml:space="preserve">    </w:t>
      </w:r>
    </w:p>
    <w:p w:rsidR="006109CA" w:rsidRDefault="006109CA" w:rsidP="006109CA">
      <w:pPr>
        <w:widowControl w:val="0"/>
        <w:autoSpaceDE w:val="0"/>
        <w:autoSpaceDN w:val="0"/>
        <w:spacing w:after="0" w:line="240" w:lineRule="auto"/>
        <w:ind w:left="2976"/>
        <w:rPr>
          <w:rFonts w:ascii="Times New Roman" w:eastAsia="Times New Roman" w:hAnsi="Times New Roman" w:cs="Times New Roman"/>
          <w:b/>
          <w:sz w:val="26"/>
        </w:rPr>
      </w:pPr>
    </w:p>
    <w:p w:rsidR="006109CA" w:rsidRPr="006109CA" w:rsidRDefault="006109CA" w:rsidP="006109CA">
      <w:pPr>
        <w:widowControl w:val="0"/>
        <w:autoSpaceDE w:val="0"/>
        <w:autoSpaceDN w:val="0"/>
        <w:spacing w:after="0" w:line="240" w:lineRule="auto"/>
        <w:ind w:left="2976"/>
        <w:rPr>
          <w:rFonts w:ascii="Times New Roman" w:eastAsia="Times New Roman" w:hAnsi="Times New Roman" w:cs="Times New Roman"/>
          <w:b/>
          <w:sz w:val="26"/>
        </w:rPr>
      </w:pPr>
      <w:r w:rsidRPr="006109CA">
        <w:rPr>
          <w:rFonts w:ascii="Times New Roman" w:eastAsia="Times New Roman" w:hAnsi="Times New Roman" w:cs="Times New Roman"/>
          <w:b/>
          <w:sz w:val="26"/>
        </w:rPr>
        <w:t>Журнал регистрации переливания препаратов крови и кровезаменителей</w:t>
      </w:r>
    </w:p>
    <w:p w:rsidR="00733FDB" w:rsidRDefault="00733FDB"/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1391"/>
        <w:gridCol w:w="1801"/>
        <w:gridCol w:w="1672"/>
        <w:gridCol w:w="913"/>
        <w:gridCol w:w="1442"/>
        <w:gridCol w:w="1144"/>
        <w:gridCol w:w="919"/>
        <w:gridCol w:w="1673"/>
        <w:gridCol w:w="1670"/>
        <w:gridCol w:w="1374"/>
      </w:tblGrid>
      <w:tr w:rsidR="006109CA" w:rsidRPr="006109CA" w:rsidTr="00AE34D5">
        <w:trPr>
          <w:trHeight w:val="571"/>
        </w:trPr>
        <w:tc>
          <w:tcPr>
            <w:tcW w:w="457" w:type="dxa"/>
          </w:tcPr>
          <w:p w:rsidR="006109CA" w:rsidRPr="006109CA" w:rsidRDefault="006109CA" w:rsidP="006109CA">
            <w:pPr>
              <w:spacing w:before="24"/>
              <w:ind w:left="123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391" w:type="dxa"/>
          </w:tcPr>
          <w:p w:rsidR="006109CA" w:rsidRPr="006109CA" w:rsidRDefault="006109CA" w:rsidP="006109CA">
            <w:pPr>
              <w:spacing w:before="24" w:line="249" w:lineRule="auto"/>
              <w:ind w:left="102" w:right="75" w:firstLine="3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Дата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переливания</w:t>
            </w:r>
            <w:proofErr w:type="spellEnd"/>
          </w:p>
        </w:tc>
        <w:tc>
          <w:tcPr>
            <w:tcW w:w="1801" w:type="dxa"/>
          </w:tcPr>
          <w:p w:rsidR="006109CA" w:rsidRPr="006109CA" w:rsidRDefault="006109CA" w:rsidP="006109CA">
            <w:pPr>
              <w:spacing w:before="24"/>
              <w:ind w:left="450" w:right="445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ФИО</w:t>
            </w:r>
          </w:p>
          <w:p w:rsidR="006109CA" w:rsidRPr="006109CA" w:rsidRDefault="006109CA" w:rsidP="006109CA">
            <w:pPr>
              <w:spacing w:before="11"/>
              <w:ind w:left="450" w:right="44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больного</w:t>
            </w:r>
            <w:proofErr w:type="spellEnd"/>
          </w:p>
        </w:tc>
        <w:tc>
          <w:tcPr>
            <w:tcW w:w="1672" w:type="dxa"/>
          </w:tcPr>
          <w:p w:rsidR="006109CA" w:rsidRPr="006109CA" w:rsidRDefault="006109CA" w:rsidP="006109CA">
            <w:pPr>
              <w:spacing w:before="24" w:line="249" w:lineRule="auto"/>
              <w:ind w:left="366" w:right="123" w:hanging="216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препарата</w:t>
            </w:r>
            <w:proofErr w:type="spellEnd"/>
          </w:p>
        </w:tc>
        <w:tc>
          <w:tcPr>
            <w:tcW w:w="913" w:type="dxa"/>
          </w:tcPr>
          <w:p w:rsidR="006109CA" w:rsidRPr="006109CA" w:rsidRDefault="006109CA" w:rsidP="006109CA">
            <w:pPr>
              <w:spacing w:before="24"/>
              <w:ind w:left="150" w:right="14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Серия</w:t>
            </w:r>
            <w:proofErr w:type="spellEnd"/>
          </w:p>
        </w:tc>
        <w:tc>
          <w:tcPr>
            <w:tcW w:w="1442" w:type="dxa"/>
          </w:tcPr>
          <w:p w:rsidR="006109CA" w:rsidRPr="006109CA" w:rsidRDefault="006109CA" w:rsidP="006109CA">
            <w:pPr>
              <w:spacing w:before="24" w:line="249" w:lineRule="auto"/>
              <w:ind w:left="108" w:firstLine="3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Завод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изготовитель</w:t>
            </w:r>
            <w:proofErr w:type="spellEnd"/>
          </w:p>
        </w:tc>
        <w:tc>
          <w:tcPr>
            <w:tcW w:w="1144" w:type="dxa"/>
          </w:tcPr>
          <w:p w:rsidR="006109CA" w:rsidRPr="006109CA" w:rsidRDefault="006109CA" w:rsidP="006109CA">
            <w:pPr>
              <w:spacing w:before="24" w:line="249" w:lineRule="auto"/>
              <w:ind w:left="149" w:firstLine="185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Срок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годности</w:t>
            </w:r>
            <w:proofErr w:type="spellEnd"/>
          </w:p>
        </w:tc>
        <w:tc>
          <w:tcPr>
            <w:tcW w:w="919" w:type="dxa"/>
          </w:tcPr>
          <w:p w:rsidR="006109CA" w:rsidRPr="006109CA" w:rsidRDefault="006109CA" w:rsidP="006109CA">
            <w:pPr>
              <w:spacing w:before="24"/>
              <w:ind w:left="216" w:right="2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Доза</w:t>
            </w:r>
            <w:proofErr w:type="spellEnd"/>
          </w:p>
        </w:tc>
        <w:tc>
          <w:tcPr>
            <w:tcW w:w="1673" w:type="dxa"/>
          </w:tcPr>
          <w:p w:rsidR="006109CA" w:rsidRPr="006109CA" w:rsidRDefault="006109CA" w:rsidP="006109CA">
            <w:pPr>
              <w:spacing w:before="24" w:line="249" w:lineRule="auto"/>
              <w:ind w:left="561" w:right="116" w:hanging="42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Биологическая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проба</w:t>
            </w:r>
            <w:proofErr w:type="spellEnd"/>
          </w:p>
        </w:tc>
        <w:tc>
          <w:tcPr>
            <w:tcW w:w="1670" w:type="dxa"/>
          </w:tcPr>
          <w:p w:rsidR="006109CA" w:rsidRPr="006109CA" w:rsidRDefault="006109CA" w:rsidP="006109CA">
            <w:pPr>
              <w:spacing w:before="24" w:line="249" w:lineRule="auto"/>
              <w:ind w:left="258" w:right="115" w:hanging="12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реакций</w:t>
            </w:r>
            <w:proofErr w:type="spellEnd"/>
            <w:r w:rsidRPr="006109CA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109CA">
              <w:rPr>
                <w:rFonts w:ascii="Times New Roman" w:eastAsia="Times New Roman" w:hAnsi="Times New Roman" w:cs="Times New Roman"/>
              </w:rPr>
              <w:t>осложнений</w:t>
            </w:r>
            <w:proofErr w:type="spellEnd"/>
          </w:p>
        </w:tc>
        <w:tc>
          <w:tcPr>
            <w:tcW w:w="1374" w:type="dxa"/>
          </w:tcPr>
          <w:p w:rsidR="006109CA" w:rsidRPr="006109CA" w:rsidRDefault="006109CA" w:rsidP="006109CA">
            <w:pPr>
              <w:spacing w:before="24"/>
              <w:ind w:left="437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ФИО</w:t>
            </w:r>
          </w:p>
          <w:p w:rsidR="006109CA" w:rsidRPr="006109CA" w:rsidRDefault="006109CA" w:rsidP="006109CA">
            <w:pPr>
              <w:spacing w:before="11"/>
              <w:ind w:left="428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09CA">
              <w:rPr>
                <w:rFonts w:ascii="Times New Roman" w:eastAsia="Times New Roman" w:hAnsi="Times New Roman" w:cs="Times New Roman"/>
                <w:spacing w:val="-3"/>
              </w:rPr>
              <w:t>врача</w:t>
            </w:r>
            <w:proofErr w:type="spellEnd"/>
          </w:p>
        </w:tc>
      </w:tr>
      <w:tr w:rsidR="006109CA" w:rsidRPr="006109CA" w:rsidTr="00AE34D5">
        <w:trPr>
          <w:trHeight w:val="307"/>
        </w:trPr>
        <w:tc>
          <w:tcPr>
            <w:tcW w:w="457" w:type="dxa"/>
          </w:tcPr>
          <w:p w:rsidR="006109CA" w:rsidRPr="006109CA" w:rsidRDefault="006109CA" w:rsidP="006109CA">
            <w:pPr>
              <w:spacing w:before="24"/>
              <w:ind w:left="172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91" w:type="dxa"/>
          </w:tcPr>
          <w:p w:rsidR="006109CA" w:rsidRPr="006109CA" w:rsidRDefault="006109CA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01" w:type="dxa"/>
          </w:tcPr>
          <w:p w:rsidR="006109CA" w:rsidRPr="006109CA" w:rsidRDefault="006109CA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72" w:type="dxa"/>
          </w:tcPr>
          <w:p w:rsidR="006109CA" w:rsidRPr="006109CA" w:rsidRDefault="006109CA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6109CA" w:rsidRPr="006109CA" w:rsidRDefault="006109CA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42" w:type="dxa"/>
          </w:tcPr>
          <w:p w:rsidR="006109CA" w:rsidRPr="006109CA" w:rsidRDefault="006109CA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4" w:type="dxa"/>
          </w:tcPr>
          <w:p w:rsidR="006109CA" w:rsidRPr="006109CA" w:rsidRDefault="006109CA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19" w:type="dxa"/>
          </w:tcPr>
          <w:p w:rsidR="006109CA" w:rsidRPr="006109CA" w:rsidRDefault="006109CA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673" w:type="dxa"/>
          </w:tcPr>
          <w:p w:rsidR="006109CA" w:rsidRPr="006109CA" w:rsidRDefault="006109CA" w:rsidP="006109CA">
            <w:pPr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670" w:type="dxa"/>
          </w:tcPr>
          <w:p w:rsidR="006109CA" w:rsidRPr="006109CA" w:rsidRDefault="006109CA" w:rsidP="006109CA">
            <w:pPr>
              <w:spacing w:before="24"/>
              <w:ind w:left="703" w:right="702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74" w:type="dxa"/>
          </w:tcPr>
          <w:p w:rsidR="006109CA" w:rsidRPr="006109CA" w:rsidRDefault="006109CA" w:rsidP="006109CA">
            <w:pPr>
              <w:spacing w:before="24"/>
              <w:ind w:left="551" w:right="558"/>
              <w:jc w:val="center"/>
              <w:rPr>
                <w:rFonts w:ascii="Times New Roman" w:eastAsia="Times New Roman" w:hAnsi="Times New Roman" w:cs="Times New Roman"/>
              </w:rPr>
            </w:pPr>
            <w:r w:rsidRPr="006109CA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E50B4D" w:rsidRPr="006109CA" w:rsidTr="00AE34D5">
        <w:trPr>
          <w:trHeight w:val="307"/>
        </w:trPr>
        <w:tc>
          <w:tcPr>
            <w:tcW w:w="457" w:type="dxa"/>
          </w:tcPr>
          <w:p w:rsidR="00E50B4D" w:rsidRPr="006109CA" w:rsidRDefault="00E50B4D" w:rsidP="006109CA">
            <w:pPr>
              <w:spacing w:before="24"/>
              <w:ind w:lef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1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4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3" w:type="dxa"/>
          </w:tcPr>
          <w:p w:rsidR="00E50B4D" w:rsidRPr="006109CA" w:rsidRDefault="00E50B4D" w:rsidP="006109CA">
            <w:pPr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0" w:type="dxa"/>
          </w:tcPr>
          <w:p w:rsidR="00E50B4D" w:rsidRPr="006109CA" w:rsidRDefault="00E50B4D" w:rsidP="006109CA">
            <w:pPr>
              <w:spacing w:before="24"/>
              <w:ind w:left="703" w:right="70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4" w:type="dxa"/>
          </w:tcPr>
          <w:p w:rsidR="00E50B4D" w:rsidRPr="006109CA" w:rsidRDefault="00E50B4D" w:rsidP="006109CA">
            <w:pPr>
              <w:spacing w:before="24"/>
              <w:ind w:left="551" w:right="5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0B4D" w:rsidRPr="006109CA" w:rsidTr="00AE34D5">
        <w:trPr>
          <w:trHeight w:val="307"/>
        </w:trPr>
        <w:tc>
          <w:tcPr>
            <w:tcW w:w="457" w:type="dxa"/>
          </w:tcPr>
          <w:p w:rsidR="00E50B4D" w:rsidRPr="006109CA" w:rsidRDefault="00E50B4D" w:rsidP="006109CA">
            <w:pPr>
              <w:spacing w:before="24"/>
              <w:ind w:lef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1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4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3" w:type="dxa"/>
          </w:tcPr>
          <w:p w:rsidR="00E50B4D" w:rsidRPr="006109CA" w:rsidRDefault="00E50B4D" w:rsidP="006109CA">
            <w:pPr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0" w:type="dxa"/>
          </w:tcPr>
          <w:p w:rsidR="00E50B4D" w:rsidRPr="006109CA" w:rsidRDefault="00E50B4D" w:rsidP="006109CA">
            <w:pPr>
              <w:spacing w:before="24"/>
              <w:ind w:left="703" w:right="70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4" w:type="dxa"/>
          </w:tcPr>
          <w:p w:rsidR="00E50B4D" w:rsidRPr="006109CA" w:rsidRDefault="00E50B4D" w:rsidP="006109CA">
            <w:pPr>
              <w:spacing w:before="24"/>
              <w:ind w:left="551" w:right="5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0B4D" w:rsidRPr="006109CA" w:rsidTr="00AE34D5">
        <w:trPr>
          <w:trHeight w:val="307"/>
        </w:trPr>
        <w:tc>
          <w:tcPr>
            <w:tcW w:w="457" w:type="dxa"/>
          </w:tcPr>
          <w:p w:rsidR="00E50B4D" w:rsidRPr="006109CA" w:rsidRDefault="00E50B4D" w:rsidP="006109CA">
            <w:pPr>
              <w:spacing w:before="24"/>
              <w:ind w:lef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1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4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3" w:type="dxa"/>
          </w:tcPr>
          <w:p w:rsidR="00E50B4D" w:rsidRPr="006109CA" w:rsidRDefault="00E50B4D" w:rsidP="006109CA">
            <w:pPr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0" w:type="dxa"/>
          </w:tcPr>
          <w:p w:rsidR="00E50B4D" w:rsidRPr="006109CA" w:rsidRDefault="00E50B4D" w:rsidP="006109CA">
            <w:pPr>
              <w:spacing w:before="24"/>
              <w:ind w:left="703" w:right="70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4" w:type="dxa"/>
          </w:tcPr>
          <w:p w:rsidR="00E50B4D" w:rsidRPr="006109CA" w:rsidRDefault="00E50B4D" w:rsidP="006109CA">
            <w:pPr>
              <w:spacing w:before="24"/>
              <w:ind w:left="551" w:right="5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0B4D" w:rsidRPr="006109CA" w:rsidTr="00AE34D5">
        <w:trPr>
          <w:trHeight w:val="307"/>
        </w:trPr>
        <w:tc>
          <w:tcPr>
            <w:tcW w:w="457" w:type="dxa"/>
          </w:tcPr>
          <w:p w:rsidR="00E50B4D" w:rsidRPr="006109CA" w:rsidRDefault="00E50B4D" w:rsidP="006109CA">
            <w:pPr>
              <w:spacing w:before="24"/>
              <w:ind w:lef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1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4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3" w:type="dxa"/>
          </w:tcPr>
          <w:p w:rsidR="00E50B4D" w:rsidRPr="006109CA" w:rsidRDefault="00E50B4D" w:rsidP="006109CA">
            <w:pPr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0" w:type="dxa"/>
          </w:tcPr>
          <w:p w:rsidR="00E50B4D" w:rsidRPr="006109CA" w:rsidRDefault="00E50B4D" w:rsidP="006109CA">
            <w:pPr>
              <w:spacing w:before="24"/>
              <w:ind w:left="703" w:right="70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4" w:type="dxa"/>
          </w:tcPr>
          <w:p w:rsidR="00E50B4D" w:rsidRPr="006109CA" w:rsidRDefault="00E50B4D" w:rsidP="006109CA">
            <w:pPr>
              <w:spacing w:before="24"/>
              <w:ind w:left="551" w:right="5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0B4D" w:rsidRPr="006109CA" w:rsidTr="00AE34D5">
        <w:trPr>
          <w:trHeight w:val="307"/>
        </w:trPr>
        <w:tc>
          <w:tcPr>
            <w:tcW w:w="457" w:type="dxa"/>
          </w:tcPr>
          <w:p w:rsidR="00E50B4D" w:rsidRPr="006109CA" w:rsidRDefault="00E50B4D" w:rsidP="006109CA">
            <w:pPr>
              <w:spacing w:before="24"/>
              <w:ind w:left="17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1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2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4" w:type="dxa"/>
          </w:tcPr>
          <w:p w:rsidR="00E50B4D" w:rsidRPr="006109CA" w:rsidRDefault="00E50B4D" w:rsidP="006109CA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" w:type="dxa"/>
          </w:tcPr>
          <w:p w:rsidR="00E50B4D" w:rsidRPr="006109CA" w:rsidRDefault="00E50B4D" w:rsidP="006109CA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3" w:type="dxa"/>
          </w:tcPr>
          <w:p w:rsidR="00E50B4D" w:rsidRPr="006109CA" w:rsidRDefault="00E50B4D" w:rsidP="006109CA">
            <w:pPr>
              <w:spacing w:before="24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0" w:type="dxa"/>
          </w:tcPr>
          <w:p w:rsidR="00E50B4D" w:rsidRPr="006109CA" w:rsidRDefault="00E50B4D" w:rsidP="006109CA">
            <w:pPr>
              <w:spacing w:before="24"/>
              <w:ind w:left="703" w:right="70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4" w:type="dxa"/>
          </w:tcPr>
          <w:p w:rsidR="00E50B4D" w:rsidRPr="006109CA" w:rsidRDefault="00E50B4D" w:rsidP="006109CA">
            <w:pPr>
              <w:spacing w:before="24"/>
              <w:ind w:left="551" w:right="55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109CA" w:rsidRDefault="006109CA"/>
    <w:p w:rsidR="006109CA" w:rsidRDefault="006109CA"/>
    <w:sectPr w:rsidR="006109CA" w:rsidSect="00F86D6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7BA"/>
    <w:rsid w:val="001C5A69"/>
    <w:rsid w:val="00501D9E"/>
    <w:rsid w:val="006109CA"/>
    <w:rsid w:val="00733FDB"/>
    <w:rsid w:val="007D4191"/>
    <w:rsid w:val="008F1275"/>
    <w:rsid w:val="00AE1112"/>
    <w:rsid w:val="00C432C6"/>
    <w:rsid w:val="00DD6C44"/>
    <w:rsid w:val="00E50B4D"/>
    <w:rsid w:val="00E54619"/>
    <w:rsid w:val="00E96316"/>
    <w:rsid w:val="00F657BA"/>
    <w:rsid w:val="00F8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09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109CA"/>
    <w:pPr>
      <w:spacing w:after="0" w:line="240" w:lineRule="auto"/>
    </w:pPr>
  </w:style>
  <w:style w:type="table" w:styleId="a4">
    <w:name w:val="Table Grid"/>
    <w:basedOn w:val="a1"/>
    <w:uiPriority w:val="39"/>
    <w:rsid w:val="00E50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09C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6109CA"/>
    <w:pPr>
      <w:spacing w:after="0" w:line="240" w:lineRule="auto"/>
    </w:pPr>
  </w:style>
  <w:style w:type="table" w:styleId="a4">
    <w:name w:val="Table Grid"/>
    <w:basedOn w:val="a1"/>
    <w:uiPriority w:val="39"/>
    <w:rsid w:val="00E50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177</Words>
  <Characters>1010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15</cp:revision>
  <dcterms:created xsi:type="dcterms:W3CDTF">2018-03-01T06:17:00Z</dcterms:created>
  <dcterms:modified xsi:type="dcterms:W3CDTF">2022-11-25T02:17:00Z</dcterms:modified>
</cp:coreProperties>
</file>